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F7" w:rsidRDefault="008C67F7" w:rsidP="008C67F7">
      <w:r>
        <w:t xml:space="preserve">RADŮZA SVÝM NOVÝM ALBEM VZDÁVÁ POCTU VŠEM AUTORŮM </w:t>
      </w:r>
    </w:p>
    <w:p w:rsidR="008C67F7" w:rsidRDefault="008C67F7" w:rsidP="008C67F7">
      <w:r>
        <w:t>TRAMPSKÝCH PÍSNIČEK A SPISOVATELŮM INDIÁNSKÝCH PŘÍBĚHŮ</w:t>
      </w:r>
    </w:p>
    <w:p w:rsidR="008C67F7" w:rsidRDefault="008C67F7" w:rsidP="008C67F7"/>
    <w:p w:rsidR="008C67F7" w:rsidRDefault="008C67F7" w:rsidP="008C67F7">
      <w:r>
        <w:t xml:space="preserve">Album Muž s bílým psem, které </w:t>
      </w:r>
      <w:proofErr w:type="spellStart"/>
      <w:r>
        <w:t>Radůza</w:t>
      </w:r>
      <w:proofErr w:type="spellEnd"/>
      <w:r>
        <w:t xml:space="preserve"> věnovala všem autorům trampských písniček a indiánských příběhů a svým rodičům, kteří ji zasvětili do lásky k trampingu, obsahuje nejen šestnáct nových písní, ale i knihu s indiánskou tematikou, již písničkářka napsala, a to jak ve formě tištěné, tak ve formě audioknihy, kterou načetl František </w:t>
      </w:r>
      <w:proofErr w:type="spellStart"/>
      <w:r>
        <w:t>Segrado</w:t>
      </w:r>
      <w:proofErr w:type="spellEnd"/>
      <w:r>
        <w:t xml:space="preserve">. Součástí projektu, který shodou náhod vychází v roce, kdy slavíme 100 let českého trampingu, je i zpěvníček s texty písní a akordickými značkami. Novinka vychází 5. října 2018 ve vydavatelství </w:t>
      </w:r>
      <w:proofErr w:type="spellStart"/>
      <w:r>
        <w:t>Radůza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a bude v exkluzivní distribuci Supraphonu.</w:t>
      </w:r>
    </w:p>
    <w:p w:rsidR="008C67F7" w:rsidRDefault="008C67F7" w:rsidP="008C67F7"/>
    <w:p w:rsidR="008C67F7" w:rsidRDefault="008C67F7" w:rsidP="008C67F7">
      <w:r>
        <w:t xml:space="preserve">Tak jako u svého titulu z roku 2015 </w:t>
      </w:r>
      <w:proofErr w:type="spellStart"/>
      <w:r>
        <w:t>Marathon</w:t>
      </w:r>
      <w:proofErr w:type="spellEnd"/>
      <w:r>
        <w:t xml:space="preserve">, příběh běžce spojila </w:t>
      </w:r>
      <w:proofErr w:type="spellStart"/>
      <w:r>
        <w:t>Radůza</w:t>
      </w:r>
      <w:proofErr w:type="spellEnd"/>
      <w:r>
        <w:t xml:space="preserve"> i u Muže s bílým psem několik svých dovedností a napsala novelu tvořící dějovou linku, kterou rozvinula v písničkách na samostatném albu. Vznikl tvar, který sama písničkářka nazvala „</w:t>
      </w:r>
      <w:proofErr w:type="spellStart"/>
      <w:r>
        <w:t>chansonetto</w:t>
      </w:r>
      <w:proofErr w:type="spellEnd"/>
      <w:r>
        <w:t>“ a k aktuální novince uvedla:  „Vzpomínala jsem na to, jak jsme s rodiči jezdívali trampovat, ať už do osady na Berounku, či do srubu kdesi v Krušných horách. Vybavila jsem si, kolik večerů jsme strávili zpíváním u táboráku a kolik hezkých chvil jsme při tom zažili. A najednou jsem zatoužila přispět svojí troškou do mlýna a rozhodla jsem se napsat album písní, které by se daly zpívat u ohně.“</w:t>
      </w:r>
    </w:p>
    <w:p w:rsidR="008C67F7" w:rsidRDefault="008C67F7" w:rsidP="008C67F7"/>
    <w:p w:rsidR="008C67F7" w:rsidRDefault="008C67F7" w:rsidP="008C67F7">
      <w:r>
        <w:t xml:space="preserve">Ke spolupráci </w:t>
      </w:r>
      <w:proofErr w:type="spellStart"/>
      <w:r>
        <w:t>Radůza</w:t>
      </w:r>
      <w:proofErr w:type="spellEnd"/>
      <w:r>
        <w:t xml:space="preserve"> přizvala krom svých stálých spoluhráčů Josefa Štěpánka a Miloše Dvořáčka i další muzikanty, například letošního držitele ceny Anděl v kategorii jazz Jaromíra Honzáka, a také Jana </w:t>
      </w:r>
      <w:proofErr w:type="spellStart"/>
      <w:r>
        <w:t>Steindörfera</w:t>
      </w:r>
      <w:proofErr w:type="spellEnd"/>
      <w:r>
        <w:t xml:space="preserve"> či Alexandra </w:t>
      </w:r>
      <w:proofErr w:type="spellStart"/>
      <w:r>
        <w:t>Yasinského</w:t>
      </w:r>
      <w:proofErr w:type="spellEnd"/>
      <w:r>
        <w:t xml:space="preserve">. </w:t>
      </w:r>
    </w:p>
    <w:p w:rsidR="008C67F7" w:rsidRDefault="008C67F7" w:rsidP="008C67F7"/>
    <w:p w:rsidR="008C67F7" w:rsidRDefault="008C67F7" w:rsidP="008C67F7">
      <w:r>
        <w:t xml:space="preserve">Křest kompletu CD s audioknihou Muž s bílým psem se uskuteční v rámci speciálního vystoupení </w:t>
      </w:r>
      <w:proofErr w:type="spellStart"/>
      <w:r>
        <w:t>Radůzy</w:t>
      </w:r>
      <w:proofErr w:type="spellEnd"/>
      <w:r>
        <w:t xml:space="preserve"> na výstavě Století trampingu v Národopisném muzeu Národního muzea v Letohrádku Kinských ve středu 24. října 2018 od 17 hodin.</w:t>
      </w:r>
    </w:p>
    <w:p w:rsidR="008C67F7" w:rsidRDefault="008C67F7" w:rsidP="008C67F7">
      <w:proofErr w:type="spellStart"/>
      <w:r>
        <w:t>Radůza</w:t>
      </w:r>
      <w:proofErr w:type="spellEnd"/>
      <w:r>
        <w:t xml:space="preserve"> nové písně zařadila do koncertního programu, se kterým od září vyjela po českých a moravských městech. Na její vystoupení s kapelou se v současné době mohou těšit její příznivci v Krnově, Chrudimi, Přerově, Rožnově pod Radhoštěm, Příbrami, Ostravě, Brně ale také například v Plzni, Domažlicích, Kopřivnici či několikrát za sebou i v Praze.</w:t>
      </w:r>
    </w:p>
    <w:p w:rsidR="008C67F7" w:rsidRDefault="008C67F7" w:rsidP="008C67F7"/>
    <w:p w:rsidR="008C67F7" w:rsidRDefault="008C67F7" w:rsidP="008C67F7">
      <w:r>
        <w:t>VIDEO TEASER - Muž s bílým psem: https://youtu.be/_Cs-V8icC7Q</w:t>
      </w:r>
    </w:p>
    <w:p w:rsidR="008C67F7" w:rsidRDefault="008C67F7" w:rsidP="008C67F7"/>
    <w:p w:rsidR="008C67F7" w:rsidRDefault="008C67F7" w:rsidP="008C67F7">
      <w:r>
        <w:t>JOHN WOOD – singl z alba Muž s bílým psem: https://youtu.be/jqBzhQgQmWc</w:t>
      </w:r>
    </w:p>
    <w:p w:rsidR="008C67F7" w:rsidRDefault="008C67F7" w:rsidP="008C67F7"/>
    <w:p w:rsidR="008C67F7" w:rsidRDefault="008C67F7" w:rsidP="008C67F7"/>
    <w:p w:rsidR="008C67F7" w:rsidRDefault="008C67F7" w:rsidP="008C67F7">
      <w:r>
        <w:t xml:space="preserve">KONCERTY </w:t>
      </w:r>
      <w:proofErr w:type="spellStart"/>
      <w:r>
        <w:t>Radůzy</w:t>
      </w:r>
      <w:proofErr w:type="spellEnd"/>
      <w:r>
        <w:t xml:space="preserve"> s kapelou:</w:t>
      </w:r>
    </w:p>
    <w:p w:rsidR="008C67F7" w:rsidRDefault="008C67F7" w:rsidP="008C67F7">
      <w:r>
        <w:t>03.10. Přerov, klub Teplo</w:t>
      </w:r>
    </w:p>
    <w:p w:rsidR="008C67F7" w:rsidRDefault="008C67F7" w:rsidP="008C67F7">
      <w:r>
        <w:lastRenderedPageBreak/>
        <w:t>04.10. Rožnov pod Radhoštěm, kino Panorama</w:t>
      </w:r>
    </w:p>
    <w:p w:rsidR="008C67F7" w:rsidRDefault="008C67F7" w:rsidP="008C67F7">
      <w:r>
        <w:t>10.10. Praha, Malostranská beseda</w:t>
      </w:r>
    </w:p>
    <w:p w:rsidR="008C67F7" w:rsidRDefault="008C67F7" w:rsidP="008C67F7">
      <w:r>
        <w:t>11.10. Příbram, Divadlo A. Dvořáka</w:t>
      </w:r>
    </w:p>
    <w:p w:rsidR="008C67F7" w:rsidRDefault="008C67F7" w:rsidP="008C67F7">
      <w:r>
        <w:t xml:space="preserve">12.10. Aš, KC </w:t>
      </w:r>
      <w:proofErr w:type="spellStart"/>
      <w:r>
        <w:t>LaRitma</w:t>
      </w:r>
      <w:proofErr w:type="spellEnd"/>
    </w:p>
    <w:p w:rsidR="008C67F7" w:rsidRDefault="008C67F7" w:rsidP="008C67F7">
      <w:r>
        <w:t>17.10. Plzeň, Měšťanská beseda</w:t>
      </w:r>
    </w:p>
    <w:p w:rsidR="008C67F7" w:rsidRDefault="008C67F7" w:rsidP="008C67F7">
      <w:r>
        <w:t>23.10. Praha, Divadlo Gong</w:t>
      </w:r>
    </w:p>
    <w:p w:rsidR="008C67F7" w:rsidRDefault="008C67F7" w:rsidP="008C67F7">
      <w:r>
        <w:t>11.11. Řevnice, kino</w:t>
      </w:r>
    </w:p>
    <w:p w:rsidR="008C67F7" w:rsidRDefault="008C67F7" w:rsidP="008C67F7">
      <w:r>
        <w:t>13.11. Brno, Kulturní středisko Omega</w:t>
      </w:r>
    </w:p>
    <w:p w:rsidR="008C67F7" w:rsidRDefault="008C67F7" w:rsidP="008C67F7">
      <w:r>
        <w:t>14.11. Ostrava, Dům kultury</w:t>
      </w:r>
    </w:p>
    <w:p w:rsidR="008C67F7" w:rsidRDefault="008C67F7" w:rsidP="008C67F7">
      <w:r>
        <w:t>15.11. Hlubočky, Kulturní dům</w:t>
      </w:r>
    </w:p>
    <w:p w:rsidR="008C67F7" w:rsidRDefault="008C67F7" w:rsidP="008C67F7">
      <w:r>
        <w:t>19.11. Domažlice, Městské kulturní středisko</w:t>
      </w:r>
    </w:p>
    <w:p w:rsidR="008C67F7" w:rsidRDefault="008C67F7" w:rsidP="008C67F7">
      <w:r>
        <w:t>06.12. Litomyšl, Smetanův dům</w:t>
      </w:r>
    </w:p>
    <w:p w:rsidR="008C67F7" w:rsidRDefault="008C67F7" w:rsidP="008C67F7">
      <w:r>
        <w:t>09.12. Kopřivnice, Kulturní dům</w:t>
      </w:r>
    </w:p>
    <w:p w:rsidR="008C67F7" w:rsidRDefault="008C67F7" w:rsidP="008C67F7">
      <w:r>
        <w:t>10.12. Valašské Klobouky, Kulturní dům</w:t>
      </w:r>
    </w:p>
    <w:p w:rsidR="00B442EA" w:rsidRDefault="008C67F7" w:rsidP="008C67F7">
      <w:r>
        <w:t>11.12. Třebíč, Národní dům</w:t>
      </w:r>
      <w:bookmarkStart w:id="0" w:name="_GoBack"/>
      <w:bookmarkEnd w:id="0"/>
    </w:p>
    <w:sectPr w:rsidR="00B4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F7"/>
    <w:rsid w:val="008C67F7"/>
    <w:rsid w:val="00B4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B0C1A-E0E5-4B45-98F9-987B9C9C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Friedl</dc:creator>
  <cp:keywords/>
  <dc:description/>
  <cp:lastModifiedBy>Leo Friedl</cp:lastModifiedBy>
  <cp:revision>1</cp:revision>
  <dcterms:created xsi:type="dcterms:W3CDTF">2018-10-02T06:37:00Z</dcterms:created>
  <dcterms:modified xsi:type="dcterms:W3CDTF">2018-10-02T06:38:00Z</dcterms:modified>
</cp:coreProperties>
</file>