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Robert Kuśmierski je vynikající polský akordeonista a pianista, známý v Polsku jako člen Czerniakovské kapely a pedagog hry na akordeon ve Varšavě; v Česku pak jako již několikaletý koncertní partner Jaromíra Nohavici. Pro svou výjimečnou schopnost improvizace a tvůrčí přístup je dlouhá léta vyhledávaným studiovým hráčem.</w:t>
        <w:br/>
        <w:t xml:space="preserve">V novým aranžích za doprovodu akordeonu nebo piana dostaly již známé písně Jaromíra Nohavici nový rozměr a mnohé tak oscilují na pomezí folku a šansonu. Druhou rovinou je takřka kabaretní hudební bavičství, ve kterém Robert Kuśmierski a Jaromír Nohavica v souhře heligonky a akordeonu vracejí diváky do první poloviny dvacátého století a dávají vzniknout novým kupletům vycházejících z těchto tradic.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Robert Kuśmierski se podílel na nahrávce úspěšného alba Jaromíra Nohavici Tak mě tu máš, jeho </w:t>
      </w:r>
      <w:bookmarkStart w:id="0" w:name="_GoBack"/>
      <w:bookmarkEnd w:id="0"/>
      <w:r>
        <w:rPr>
          <w:sz w:val="24"/>
          <w:szCs w:val="24"/>
        </w:rPr>
        <w:t>polských albech a bude i partnerem na připravovaném CD, které vznikne na podzim tohoto roku. Za sebou má také již vydání prvního sólového alba s názvem Karuzela.</w:t>
      </w:r>
    </w:p>
    <w:p>
      <w:pPr>
        <w:pStyle w:val="Normal"/>
        <w:rPr/>
      </w:pPr>
      <w:r>
        <w:rPr>
          <w:sz w:val="24"/>
          <w:szCs w:val="24"/>
        </w:rPr>
        <w:t>Bylo jen otázkou času, kdy se tento jedinečný instrumentalista ukáže v samostatném sólovém programu, ve kterém představí všechny roviny sólového hráče na akordeon. Koncert přináší sérii neotřelých a nápaditých ztvárněních tzv. klasiky (F. Chopin, W.A. Mozart, A. Piazzolla aj.), které vás překvapí i pobaví. Pokud patříte mezi fanoušky Jarka Nohavici, Roberta dobře znáte a živé setkání s tímto nevšedním muzikantem vám udělá určitě radost.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2016-06-07T16:27:00Z</dcterms:created>
  <dc:creator>Ditta</dc:creator>
  <dc:language>cs-CZ</dc:language>
  <cp:lastModifiedBy>Ditta</cp:lastModifiedBy>
  <dcterms:modified xsi:type="dcterms:W3CDTF">2016-06-07T17:00:00Z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